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XSpec="center" w:tblpY="333"/>
        <w:tblW w:w="9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6377"/>
      </w:tblGrid>
      <w:tr w:rsidR="008D5C5D" w:rsidTr="008D5C5D">
        <w:trPr>
          <w:trHeight w:val="235"/>
        </w:trPr>
        <w:tc>
          <w:tcPr>
            <w:tcW w:w="93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D5C5D" w:rsidRDefault="008D5C5D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OKUL SPORLARI YÜZME KÜÇÜKLER MÜSABAKALARI</w:t>
            </w:r>
          </w:p>
        </w:tc>
      </w:tr>
      <w:tr w:rsidR="008D5C5D" w:rsidTr="008D5C5D">
        <w:trPr>
          <w:trHeight w:val="749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Pr="005912BB" w:rsidRDefault="008D5C5D">
            <w:pPr>
              <w:rPr>
                <w:rFonts w:ascii="Times New Roman" w:eastAsia="Times New Roman" w:hAnsi="Times New Roman" w:cs="Times New Roman"/>
              </w:rPr>
            </w:pPr>
            <w:r w:rsidRPr="005912BB">
              <w:rPr>
                <w:rFonts w:ascii="Times New Roman" w:eastAsia="Times New Roman" w:hAnsi="Times New Roman" w:cs="Times New Roman"/>
              </w:rPr>
              <w:t>OKUL SPORLARI YÜZME KÜÇÜKLER KIZ/ERKEK İL BİRİNCİLİĞİ</w:t>
            </w:r>
          </w:p>
        </w:tc>
      </w:tr>
      <w:tr w:rsidR="008D5C5D" w:rsidTr="008D5C5D">
        <w:trPr>
          <w:trHeight w:val="40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FAALİYET TARİHİ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Pr="005912BB" w:rsidRDefault="008D5C5D">
            <w:pPr>
              <w:rPr>
                <w:rFonts w:ascii="Times New Roman" w:eastAsia="Times New Roman" w:hAnsi="Times New Roman" w:cs="Times New Roman"/>
                <w:bCs/>
              </w:rPr>
            </w:pPr>
            <w:r w:rsidRPr="005912BB">
              <w:rPr>
                <w:rFonts w:ascii="Times New Roman" w:eastAsia="Times New Roman" w:hAnsi="Times New Roman" w:cs="Times New Roman"/>
                <w:bCs/>
              </w:rPr>
              <w:t>11-12 MART 2025</w:t>
            </w:r>
          </w:p>
        </w:tc>
      </w:tr>
      <w:tr w:rsidR="008D5C5D" w:rsidTr="008D5C5D">
        <w:trPr>
          <w:trHeight w:val="40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YENİKENT OLİMPİK YÜZME HAVUZU</w:t>
            </w:r>
          </w:p>
        </w:tc>
      </w:tr>
      <w:tr w:rsidR="008D5C5D" w:rsidTr="008D5C5D">
        <w:trPr>
          <w:trHeight w:val="622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  <w:bookmarkStart w:id="0" w:name="_GoBack"/>
            <w:bookmarkEnd w:id="0"/>
          </w:p>
        </w:tc>
      </w:tr>
      <w:tr w:rsidR="008D5C5D" w:rsidTr="008D5C5D">
        <w:trPr>
          <w:trHeight w:val="536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TEKNİK TOPLANTI TARİHİ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MART 2025 - SAAT:14.00</w:t>
            </w:r>
          </w:p>
        </w:tc>
      </w:tr>
      <w:tr w:rsidR="008D5C5D" w:rsidTr="008D5C5D">
        <w:trPr>
          <w:trHeight w:val="536"/>
        </w:trPr>
        <w:tc>
          <w:tcPr>
            <w:tcW w:w="2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TEKNİK TOPLANTI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D5C5D" w:rsidRDefault="008D5C5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YENİKENT ŞEHİT ANIL GÜL SPOR.SALONU TOPLANTI  SALONU</w:t>
            </w:r>
          </w:p>
        </w:tc>
      </w:tr>
    </w:tbl>
    <w:p w:rsidR="006734A6" w:rsidRDefault="006734A6"/>
    <w:sectPr w:rsidR="0067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E5"/>
    <w:rsid w:val="005912BB"/>
    <w:rsid w:val="006734A6"/>
    <w:rsid w:val="007833E5"/>
    <w:rsid w:val="008D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BD9B-6998-4004-8AC4-DBED3A39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5D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3</cp:revision>
  <dcterms:created xsi:type="dcterms:W3CDTF">2025-02-21T11:01:00Z</dcterms:created>
  <dcterms:modified xsi:type="dcterms:W3CDTF">2025-02-25T10:31:00Z</dcterms:modified>
</cp:coreProperties>
</file>